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="00F131EB">
              <w:rPr>
                <w:sz w:val="24"/>
                <w:szCs w:val="24"/>
                <w:u w:val="single"/>
              </w:rPr>
              <w:t>8</w:t>
            </w:r>
            <w:r w:rsidRPr="009B77F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пр</w:t>
            </w:r>
            <w:r w:rsidR="00FC25E9">
              <w:rPr>
                <w:sz w:val="24"/>
                <w:szCs w:val="24"/>
                <w:highlight w:val="magenta"/>
                <w:u w:val="single"/>
              </w:rPr>
              <w:t xml:space="preserve">иложение в редактируемом формате, желательно </w:t>
            </w:r>
            <w:r w:rsidR="00FC25E9">
              <w:rPr>
                <w:sz w:val="24"/>
                <w:szCs w:val="24"/>
                <w:highlight w:val="magenta"/>
                <w:u w:val="single"/>
                <w:lang w:val="en-US"/>
              </w:rPr>
              <w:t>MS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F67D29" w:rsidTr="00B61DB1">
        <w:tc>
          <w:tcPr>
            <w:tcW w:w="3260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67D2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67D2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67D2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67D2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F67D29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85704E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2" w:name="_Ref259386947"/>
    </w:p>
    <w:p w:rsidR="008C3D77" w:rsidRPr="00402886" w:rsidRDefault="008C3D77" w:rsidP="008C3D77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F314DF" w:rsidRDefault="00F314DF" w:rsidP="00F314DF">
      <w:pPr>
        <w:pStyle w:val="a3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C3D77" w:rsidRPr="00F67D29" w:rsidRDefault="008C3D77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BB02D7" w:rsidRPr="00F67D29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67D29">
        <w:rPr>
          <w:b/>
          <w:sz w:val="24"/>
          <w:szCs w:val="24"/>
        </w:rPr>
        <w:t>Расчетные формулы:</w:t>
      </w:r>
    </w:p>
    <w:p w:rsidR="0085704E" w:rsidRPr="00F67D29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№1 </w:t>
      </w:r>
      <w:r w:rsidRPr="00F67D29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25791315" r:id="rId6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>):</w:t>
      </w:r>
    </w:p>
    <w:p w:rsidR="00F67D29" w:rsidRPr="00F67D29" w:rsidRDefault="00F67D29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725791316" r:id="rId8"/>
        </w:object>
      </w:r>
      <w:r w:rsidRPr="00F67D29">
        <w:rPr>
          <w:sz w:val="24"/>
          <w:szCs w:val="24"/>
        </w:rPr>
        <w:t>, где:</w:t>
      </w: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  <w:u w:val="single"/>
        </w:rPr>
      </w:pPr>
      <w:r w:rsidRPr="00F67D29">
        <w:rPr>
          <w:i/>
          <w:iCs/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 xml:space="preserve"> – количество позиций продукции;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25791317" r:id="rId10"/>
        </w:object>
      </w:r>
      <w:r w:rsidRPr="00F67D29">
        <w:rPr>
          <w:sz w:val="24"/>
          <w:szCs w:val="24"/>
        </w:rPr>
        <w:t xml:space="preserve"> – баллы, присуждаемые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 по указанному критерию;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18"/>
        </w:rPr>
        <w:object w:dxaOrig="780" w:dyaOrig="420">
          <v:shape id="_x0000_i1028" type="#_x0000_t75" style="width:39.75pt;height:21pt" o:ole="">
            <v:imagedata r:id="rId11" o:title=""/>
          </v:shape>
          <o:OLEObject Type="Embed" ProgID="Equation.3" ShapeID="_x0000_i1028" DrawAspect="Content" ObjectID="_1725791318" r:id="rId12"/>
        </w:object>
      </w:r>
      <w:r w:rsidRPr="00F67D29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725791319" r:id="rId14"/>
        </w:object>
      </w:r>
      <w:r w:rsidRPr="00F67D29">
        <w:rPr>
          <w:sz w:val="24"/>
          <w:szCs w:val="24"/>
        </w:rPr>
        <w:t xml:space="preserve"> – цена, предложенная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 xml:space="preserve">-м Участником,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sz w:val="24"/>
          <w:szCs w:val="24"/>
        </w:rPr>
        <w:lastRenderedPageBreak/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63650" w:rsidRDefault="00263650" w:rsidP="00F67D29">
      <w:pPr>
        <w:pStyle w:val="a5"/>
        <w:spacing w:line="240" w:lineRule="auto"/>
        <w:ind w:left="567"/>
        <w:rPr>
          <w:sz w:val="24"/>
          <w:szCs w:val="24"/>
        </w:rPr>
      </w:pPr>
    </w:p>
    <w:p w:rsidR="00057EB0" w:rsidRPr="00F67D29" w:rsidRDefault="00057EB0" w:rsidP="00F67D29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67D29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5" o:title=""/>
          </v:shape>
          <o:OLEObject Type="Embed" ProgID="Equation.3" ShapeID="_x0000_i1030" DrawAspect="Content" ObjectID="_1725791320" r:id="rId16"/>
        </w:object>
      </w:r>
      <w:r w:rsidRPr="00F67D29">
        <w:rPr>
          <w:sz w:val="24"/>
          <w:szCs w:val="24"/>
        </w:rPr>
        <w:t xml:space="preserve"> – </w:t>
      </w:r>
      <w:r w:rsidRPr="00F67D2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F67D29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67D2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67D29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№2 </w:t>
      </w:r>
      <w:r w:rsidRPr="00F67D2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25791321" r:id="rId18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 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 xml:space="preserve">): </w:t>
      </w:r>
    </w:p>
    <w:p w:rsidR="00057EB0" w:rsidRPr="00F67D29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19" o:title=""/>
          </v:shape>
          <o:OLEObject Type="Embed" ProgID="Equation.3" ShapeID="_x0000_i1032" DrawAspect="Content" ObjectID="_1725791322" r:id="rId20"/>
        </w:object>
      </w:r>
      <w:r w:rsidRPr="00F67D29">
        <w:rPr>
          <w:szCs w:val="28"/>
        </w:rPr>
        <w:t xml:space="preserve">  </w:t>
      </w:r>
      <w:r w:rsidRPr="00F67D29">
        <w:rPr>
          <w:sz w:val="24"/>
          <w:szCs w:val="24"/>
        </w:rPr>
        <w:t>где:</w:t>
      </w:r>
    </w:p>
    <w:p w:rsidR="00057EB0" w:rsidRPr="00F67D29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25791323" r:id="rId22"/>
        </w:object>
      </w:r>
      <w:r w:rsidRPr="00F67D29">
        <w:rPr>
          <w:sz w:val="24"/>
          <w:szCs w:val="24"/>
        </w:rPr>
        <w:t xml:space="preserve"> – </w:t>
      </w:r>
      <w:r w:rsidR="004B2307" w:rsidRPr="00F67D29">
        <w:rPr>
          <w:sz w:val="24"/>
          <w:szCs w:val="24"/>
        </w:rPr>
        <w:t>баллы, присуждаемые</w:t>
      </w:r>
      <w:r w:rsidRPr="00F67D29">
        <w:rPr>
          <w:sz w:val="24"/>
          <w:szCs w:val="24"/>
        </w:rPr>
        <w:t xml:space="preserve">, присуждаемое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</w:t>
      </w:r>
      <w:r w:rsidR="004B2307" w:rsidRPr="00F67D29">
        <w:rPr>
          <w:sz w:val="24"/>
          <w:szCs w:val="24"/>
        </w:rPr>
        <w:t xml:space="preserve"> по указанному критерию</w:t>
      </w:r>
      <w:r w:rsidRPr="00F67D29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sz w:val="24"/>
          <w:szCs w:val="24"/>
          <w:lang w:val="en-US"/>
        </w:rPr>
        <w:t>Bi</w:t>
      </w:r>
      <w:r w:rsidRPr="00F67D29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3" o:title=""/>
          </v:shape>
          <o:OLEObject Type="Embed" ProgID="Equation.3" ShapeID="_x0000_i1034" DrawAspect="Content" ObjectID="_1725791324" r:id="rId24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6D6FF3" w:rsidRPr="009B77F3" w:rsidRDefault="006D6FF3" w:rsidP="00AF6C29">
      <w:pPr>
        <w:pStyle w:val="a5"/>
        <w:spacing w:line="240" w:lineRule="auto"/>
        <w:rPr>
          <w:sz w:val="16"/>
          <w:szCs w:val="16"/>
        </w:rPr>
      </w:pPr>
      <w:bookmarkStart w:id="3" w:name="_GoBack"/>
      <w:bookmarkEnd w:id="3"/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263650" w:rsidRPr="007D6DB9" w:rsidRDefault="00263650" w:rsidP="00263650">
      <w:pPr>
        <w:pStyle w:val="a5"/>
        <w:spacing w:line="240" w:lineRule="auto"/>
        <w:rPr>
          <w:sz w:val="24"/>
          <w:szCs w:val="24"/>
        </w:rPr>
      </w:pPr>
    </w:p>
    <w:p w:rsidR="00F60039" w:rsidRPr="00651485" w:rsidRDefault="00F60039" w:rsidP="00263650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16C63"/>
    <w:rsid w:val="000254B9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D0E08"/>
    <w:rsid w:val="001E6E68"/>
    <w:rsid w:val="0021538B"/>
    <w:rsid w:val="00263650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C6788"/>
    <w:rsid w:val="003F25C8"/>
    <w:rsid w:val="003F6AD4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C3D77"/>
    <w:rsid w:val="008E6F5F"/>
    <w:rsid w:val="008F3DB4"/>
    <w:rsid w:val="00921A64"/>
    <w:rsid w:val="0092391D"/>
    <w:rsid w:val="009372FE"/>
    <w:rsid w:val="00953EA6"/>
    <w:rsid w:val="00962E9A"/>
    <w:rsid w:val="0097438A"/>
    <w:rsid w:val="009A149C"/>
    <w:rsid w:val="009B4D10"/>
    <w:rsid w:val="009B77F3"/>
    <w:rsid w:val="009F62EF"/>
    <w:rsid w:val="00A01786"/>
    <w:rsid w:val="00A33146"/>
    <w:rsid w:val="00AA316E"/>
    <w:rsid w:val="00AF6C29"/>
    <w:rsid w:val="00B0388A"/>
    <w:rsid w:val="00B309AE"/>
    <w:rsid w:val="00B34CA6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A6E8B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131EB"/>
    <w:rsid w:val="00F22B87"/>
    <w:rsid w:val="00F30FFD"/>
    <w:rsid w:val="00F314DF"/>
    <w:rsid w:val="00F378BE"/>
    <w:rsid w:val="00F60039"/>
    <w:rsid w:val="00F67D29"/>
    <w:rsid w:val="00F70362"/>
    <w:rsid w:val="00F76EB9"/>
    <w:rsid w:val="00F850A9"/>
    <w:rsid w:val="00F85388"/>
    <w:rsid w:val="00FB2802"/>
    <w:rsid w:val="00FC25E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95D88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F67D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Лещева Екатерина Николаевна</cp:lastModifiedBy>
  <cp:revision>29</cp:revision>
  <dcterms:created xsi:type="dcterms:W3CDTF">2019-02-04T07:08:00Z</dcterms:created>
  <dcterms:modified xsi:type="dcterms:W3CDTF">2022-09-27T10:42:00Z</dcterms:modified>
</cp:coreProperties>
</file>